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14" w:rsidRPr="00684714" w:rsidRDefault="00684714" w:rsidP="00684714">
      <w:pPr>
        <w:pBdr>
          <w:bottom w:val="single" w:sz="6" w:space="8" w:color="A8B4C3"/>
        </w:pBdr>
        <w:spacing w:after="0" w:line="37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714">
        <w:rPr>
          <w:rFonts w:ascii="Arial" w:eastAsia="Times New Roman" w:hAnsi="Arial" w:cs="Arial"/>
          <w:b/>
          <w:bCs/>
          <w:color w:val="66A3D2"/>
          <w:sz w:val="30"/>
          <w:szCs w:val="30"/>
          <w:bdr w:val="none" w:sz="0" w:space="0" w:color="auto" w:frame="1"/>
          <w:lang w:eastAsia="ru-RU"/>
        </w:rPr>
        <w:br/>
      </w:r>
    </w:p>
    <w:p w:rsidR="00684714" w:rsidRPr="00373323" w:rsidRDefault="00684714" w:rsidP="00684714">
      <w:pPr>
        <w:spacing w:after="0" w:line="375" w:lineRule="atLeast"/>
        <w:outlineLvl w:val="2"/>
        <w:rPr>
          <w:rFonts w:ascii="Times New Roman" w:eastAsia="Times New Roman" w:hAnsi="Times New Roman" w:cs="Times New Roman"/>
          <w:b/>
          <w:bCs/>
          <w:color w:val="66A3D2"/>
          <w:sz w:val="32"/>
          <w:szCs w:val="32"/>
          <w:lang w:eastAsia="ru-RU"/>
        </w:rPr>
      </w:pPr>
      <w:r w:rsidRPr="00373323">
        <w:rPr>
          <w:rFonts w:ascii="Times New Roman" w:eastAsia="Times New Roman" w:hAnsi="Times New Roman" w:cs="Times New Roman"/>
          <w:b/>
          <w:bCs/>
          <w:color w:val="E74C3C"/>
          <w:sz w:val="32"/>
          <w:szCs w:val="32"/>
          <w:bdr w:val="none" w:sz="0" w:space="0" w:color="auto" w:frame="1"/>
          <w:lang w:eastAsia="ru-RU"/>
        </w:rPr>
        <w:t>«Горячие линии» по вопросам организации образовательного процесса  в каникулярный и дистанционный периоды с 23.03.2020 по 12.04.2020</w:t>
      </w:r>
    </w:p>
    <w:p w:rsidR="00684714" w:rsidRPr="00684714" w:rsidRDefault="00684714" w:rsidP="00684714">
      <w:pPr>
        <w:spacing w:after="0" w:line="33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8471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8(86376)3</w:t>
      </w:r>
      <w:r w:rsidR="0037332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9130</w:t>
      </w: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- горячая линия МБОУ </w:t>
      </w:r>
      <w:proofErr w:type="spellStart"/>
      <w:r w:rsidR="0037332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Конзаводской</w:t>
      </w:r>
      <w:proofErr w:type="spellEnd"/>
      <w:r w:rsidR="0037332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СОШ№</w:t>
      </w:r>
      <w:r w:rsidR="0037332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</w:t>
      </w:r>
    </w:p>
    <w:p w:rsidR="00684714" w:rsidRP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684714" w:rsidRP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8 (86376) 3-35-00 - горячая линия управления образования </w:t>
      </w:r>
      <w:proofErr w:type="spellStart"/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Зимовниковского</w:t>
      </w:r>
      <w:proofErr w:type="spellEnd"/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района</w:t>
      </w:r>
    </w:p>
    <w:p w:rsid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684714" w:rsidRP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8 (863) 269-57-88 - по вопросам организации перехода на дистанционное или электронное обучение («Ростовский институт повышения квалификации и профессиональной переподготовки работников образования»);</w:t>
      </w:r>
    </w:p>
    <w:p w:rsid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684714" w:rsidRP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8 (800) 200-46-53, 8 (863) 285-05-43 - региональный центр оперативного мониторинга ситуации по </w:t>
      </w:r>
      <w:proofErr w:type="spellStart"/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коронавирусной</w:t>
      </w:r>
      <w:proofErr w:type="spellEnd"/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инфекции в ростовской области.</w:t>
      </w:r>
    </w:p>
    <w:p w:rsid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684714" w:rsidRP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Горячая линия министерства здравоохранения Ростовской области по телефону:</w:t>
      </w: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8-928-767-38-91.</w:t>
      </w:r>
    </w:p>
    <w:p w:rsid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684714" w:rsidRP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Горячая линия Управления </w:t>
      </w:r>
      <w:proofErr w:type="spellStart"/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Роспотребнадзора</w:t>
      </w:r>
      <w:proofErr w:type="spellEnd"/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 Ростовской области:</w:t>
      </w: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8 (863) 251-06-12,</w:t>
      </w: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8 (800) 100-74-17,</w:t>
      </w: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8-928-169-96-18,</w:t>
      </w: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8 (863) 282-82-64.</w:t>
      </w:r>
    </w:p>
    <w:p w:rsid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847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Федеральные «Горячие линии»</w:t>
      </w: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</w:p>
    <w:p w:rsidR="00684714" w:rsidRP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Горячая линия по координации и поддержке региональных и муниципальных органов управления образованием и руководителей образовательных организаций по организации дистанционного обучения:</w:t>
      </w: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8 (495) 984-89-19.</w:t>
      </w:r>
    </w:p>
    <w:p w:rsid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684714" w:rsidRPr="00684714" w:rsidRDefault="00684714" w:rsidP="00684714">
      <w:pPr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bookmarkStart w:id="0" w:name="_GoBack"/>
      <w:bookmarkEnd w:id="0"/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Горячая линия методической поддержки учителей и родителей по организации дистанционного обучения:</w:t>
      </w:r>
      <w:r w:rsidRPr="0068471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8 (800) 200-91-85.</w:t>
      </w:r>
    </w:p>
    <w:p w:rsidR="00BF15F4" w:rsidRPr="00684714" w:rsidRDefault="00BF15F4">
      <w:pPr>
        <w:rPr>
          <w:rFonts w:ascii="Times New Roman" w:hAnsi="Times New Roman" w:cs="Times New Roman"/>
          <w:sz w:val="28"/>
          <w:szCs w:val="28"/>
        </w:rPr>
      </w:pPr>
    </w:p>
    <w:sectPr w:rsidR="00BF15F4" w:rsidRPr="00684714" w:rsidSect="0052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714"/>
    <w:rsid w:val="00373323"/>
    <w:rsid w:val="0052667E"/>
    <w:rsid w:val="00684714"/>
    <w:rsid w:val="00BA0600"/>
    <w:rsid w:val="00BF15F4"/>
    <w:rsid w:val="00E42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ПАВЕЛ</cp:lastModifiedBy>
  <cp:revision>3</cp:revision>
  <dcterms:created xsi:type="dcterms:W3CDTF">2020-03-30T13:13:00Z</dcterms:created>
  <dcterms:modified xsi:type="dcterms:W3CDTF">2020-04-04T07:04:00Z</dcterms:modified>
</cp:coreProperties>
</file>